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07C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B07C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B07C1B" w14:textId="77777777" w:rsidR="00C261B3" w:rsidRDefault="00C261B3" w:rsidP="007A0155">
      <w:pPr>
        <w:rPr>
          <w:u w:val="single"/>
        </w:rPr>
      </w:pPr>
    </w:p>
    <w:p w14:paraId="11B07C1C" w14:textId="5466BC20" w:rsidR="007128D3" w:rsidRPr="002A5679" w:rsidRDefault="007128D3" w:rsidP="002A5679">
      <w:pPr>
        <w:ind w:left="2552" w:hanging="2552"/>
        <w:rPr>
          <w:rFonts w:cs="Arial"/>
          <w:b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2A5679">
        <w:t xml:space="preserve"> </w:t>
      </w:r>
      <w:r w:rsidR="00DD1573" w:rsidRPr="00DD1573">
        <w:rPr>
          <w:b/>
          <w:szCs w:val="22"/>
        </w:rPr>
        <w:t>Polní</w:t>
      </w:r>
      <w:proofErr w:type="gramEnd"/>
      <w:r w:rsidR="00DD1573" w:rsidRPr="00DD1573">
        <w:rPr>
          <w:b/>
          <w:szCs w:val="22"/>
        </w:rPr>
        <w:t xml:space="preserve"> cesty C1, C2, C3, C16 v k. ú. Nedašov</w:t>
      </w:r>
    </w:p>
    <w:p w14:paraId="11B07C1E" w14:textId="4314BEE6" w:rsidR="007D4836" w:rsidRPr="00BE40F2" w:rsidRDefault="0029690B" w:rsidP="007A015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3FF862D2" w14:textId="77777777" w:rsidR="00BE40F2" w:rsidRDefault="00BE40F2" w:rsidP="007A0155">
      <w:pPr>
        <w:rPr>
          <w:u w:val="single"/>
        </w:rPr>
      </w:pPr>
    </w:p>
    <w:p w14:paraId="11B07C20" w14:textId="0DEC5EAA" w:rsidR="00C261B3" w:rsidRPr="00BE40F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B07C2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B07C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B07C23" w14:textId="77777777" w:rsidR="004365D0" w:rsidRPr="004365D0" w:rsidRDefault="004365D0" w:rsidP="004365D0">
      <w:pPr>
        <w:pStyle w:val="Default"/>
      </w:pPr>
    </w:p>
    <w:p w14:paraId="11B07C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B07C25" w14:textId="77777777" w:rsidR="007875F8" w:rsidRDefault="007875F8" w:rsidP="006E7489">
      <w:pPr>
        <w:spacing w:before="120"/>
      </w:pPr>
    </w:p>
    <w:p w14:paraId="11B07C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1B07C2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B07C2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B07C2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07C2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1B07C2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B07C2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B07C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B07C2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1B07C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B07C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B07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B07C3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B07C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B07C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1B07C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B07C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B07C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B07C3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5DB45" w14:textId="77777777" w:rsidR="00B632BE" w:rsidRDefault="00B632BE" w:rsidP="008E4AD5">
      <w:r>
        <w:separator/>
      </w:r>
    </w:p>
  </w:endnote>
  <w:endnote w:type="continuationSeparator" w:id="0">
    <w:p w14:paraId="56DD765E" w14:textId="77777777" w:rsidR="00B632BE" w:rsidRDefault="00B632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B07C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1B07C40" w14:textId="77777777" w:rsidR="00C41790" w:rsidRDefault="00C41790">
    <w:pPr>
      <w:pStyle w:val="Zpat"/>
      <w:jc w:val="right"/>
    </w:pPr>
  </w:p>
  <w:p w14:paraId="11B07C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3EDF4" w14:textId="77777777" w:rsidR="00B632BE" w:rsidRDefault="00B632BE" w:rsidP="008E4AD5">
      <w:r>
        <w:separator/>
      </w:r>
    </w:p>
  </w:footnote>
  <w:footnote w:type="continuationSeparator" w:id="0">
    <w:p w14:paraId="1F82DD91" w14:textId="77777777" w:rsidR="00B632BE" w:rsidRDefault="00B632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7C3D" w14:textId="665B6A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1371">
      <w:rPr>
        <w:rFonts w:cs="Arial"/>
        <w:b/>
        <w:szCs w:val="20"/>
      </w:rPr>
      <w:t>6</w:t>
    </w:r>
  </w:p>
  <w:p w14:paraId="11B07C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0B"/>
    <w:rsid w:val="00297243"/>
    <w:rsid w:val="0029737C"/>
    <w:rsid w:val="002A567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371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2B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64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0F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D3F"/>
    <w:rsid w:val="00D83EDF"/>
    <w:rsid w:val="00D921EB"/>
    <w:rsid w:val="00DA5621"/>
    <w:rsid w:val="00DB1710"/>
    <w:rsid w:val="00DB4515"/>
    <w:rsid w:val="00DC2086"/>
    <w:rsid w:val="00DC37AF"/>
    <w:rsid w:val="00DD1573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A35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B07C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2021-09-01T16:32:00Z</dcterms:created>
  <dcterms:modified xsi:type="dcterms:W3CDTF">2021-10-18T07:55:00Z</dcterms:modified>
</cp:coreProperties>
</file>